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A45DD1" w:rsidRDefault="00A45DD1" w:rsidP="00A45DD1">
      <w:pPr>
        <w:rPr>
          <w:b/>
          <w:bCs/>
        </w:rPr>
      </w:pPr>
      <w:r w:rsidRPr="00A45DD1">
        <w:rPr>
          <w:b/>
          <w:bCs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5B2E217B" w:rsidR="00A45DD1" w:rsidRPr="00A45DD1" w:rsidRDefault="00A45DD1" w:rsidP="00A45DD1">
      <w:pPr>
        <w:rPr>
          <w:i/>
        </w:rPr>
      </w:pPr>
      <w:r w:rsidRPr="00A45DD1">
        <w:t xml:space="preserve">Monthly Board Meeting Agenda </w:t>
      </w:r>
      <w:r w:rsidR="00404A55">
        <w:t>June 23</w:t>
      </w:r>
      <w:r w:rsidR="005243B6">
        <w:t>,2022</w:t>
      </w:r>
      <w:r w:rsidRPr="00A45DD1">
        <w:t xml:space="preserve">- </w:t>
      </w:r>
      <w:r w:rsidRPr="00A45DD1">
        <w:rPr>
          <w:i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426BB44A" w:rsidR="00A45DD1" w:rsidRDefault="00897927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77C0E56F" w:rsid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:15PM: Acceptance of Minutes</w:t>
      </w:r>
    </w:p>
    <w:p w14:paraId="2FDCA585" w14:textId="264D4A2B" w:rsid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:18PM: Acceptance of Financial Reports</w:t>
      </w:r>
    </w:p>
    <w:p w14:paraId="3112B260" w14:textId="2286283A" w:rsidR="00A45DD1" w:rsidRPr="00A45DD1" w:rsidRDefault="00897927" w:rsidP="00A45DD1">
      <w:pPr>
        <w:numPr>
          <w:ilvl w:val="0"/>
          <w:numId w:val="1"/>
        </w:numPr>
      </w:pPr>
      <w:r>
        <w:t>6</w:t>
      </w:r>
      <w:r w:rsidR="00A45DD1" w:rsidRPr="00A45DD1">
        <w:t>:20 PM: Old Business</w:t>
      </w:r>
    </w:p>
    <w:p w14:paraId="03B46DCD" w14:textId="6E42C19E" w:rsidR="00A45DD1" w:rsidRDefault="00A45DD1" w:rsidP="00A45DD1">
      <w:pPr>
        <w:numPr>
          <w:ilvl w:val="1"/>
          <w:numId w:val="1"/>
        </w:numPr>
      </w:pPr>
      <w:r w:rsidRPr="00A45DD1">
        <w:t xml:space="preserve">Hiring update- </w:t>
      </w:r>
      <w:r w:rsidR="005243B6">
        <w:t>Conservation Program Manager</w:t>
      </w:r>
      <w:r w:rsidR="00F240A3">
        <w:t>-Action</w:t>
      </w:r>
      <w:r w:rsidR="007E3DB0">
        <w:t xml:space="preserve"> </w:t>
      </w:r>
    </w:p>
    <w:p w14:paraId="60810DEC" w14:textId="59AB0DFB" w:rsidR="00897927" w:rsidRDefault="00F240A3" w:rsidP="00A45DD1">
      <w:pPr>
        <w:numPr>
          <w:ilvl w:val="1"/>
          <w:numId w:val="1"/>
        </w:numPr>
      </w:pPr>
      <w:r>
        <w:t xml:space="preserve">Inland Rogue Ag Water Quality </w:t>
      </w:r>
      <w:proofErr w:type="spellStart"/>
      <w:r>
        <w:t>Mgmt</w:t>
      </w:r>
      <w:proofErr w:type="spellEnd"/>
      <w:r>
        <w:t xml:space="preserve"> Plan Review- Report (Webb, Nelsen)</w:t>
      </w:r>
    </w:p>
    <w:p w14:paraId="6ECE7424" w14:textId="6C99747F" w:rsidR="00897927" w:rsidRDefault="00F240A3" w:rsidP="00A45DD1">
      <w:pPr>
        <w:numPr>
          <w:ilvl w:val="1"/>
          <w:numId w:val="1"/>
        </w:numPr>
      </w:pPr>
      <w:r>
        <w:t>Farmer’s Market</w:t>
      </w:r>
    </w:p>
    <w:p w14:paraId="561729F1" w14:textId="63007611" w:rsidR="00B71FEC" w:rsidRDefault="00B71FEC" w:rsidP="00A45DD1">
      <w:pPr>
        <w:numPr>
          <w:ilvl w:val="1"/>
          <w:numId w:val="1"/>
        </w:numPr>
      </w:pPr>
      <w:r>
        <w:t>Crooks Creek Update</w:t>
      </w:r>
    </w:p>
    <w:p w14:paraId="23BE5D6B" w14:textId="2691A6F7" w:rsidR="00B71FEC" w:rsidRDefault="00B71FEC" w:rsidP="00A45DD1">
      <w:pPr>
        <w:numPr>
          <w:ilvl w:val="1"/>
          <w:numId w:val="1"/>
        </w:numPr>
      </w:pPr>
      <w:r>
        <w:t>Goff Project Completion Update</w:t>
      </w:r>
    </w:p>
    <w:p w14:paraId="3CBF1C96" w14:textId="21C48A30" w:rsidR="00B71FEC" w:rsidRDefault="00B71FEC" w:rsidP="00A45DD1">
      <w:pPr>
        <w:numPr>
          <w:ilvl w:val="1"/>
          <w:numId w:val="1"/>
        </w:numPr>
      </w:pPr>
      <w:r>
        <w:t>White Ditch Update</w:t>
      </w:r>
    </w:p>
    <w:p w14:paraId="0A2894BC" w14:textId="783604F2" w:rsidR="00A45DD1" w:rsidRDefault="008A39DA" w:rsidP="005243B6">
      <w:pPr>
        <w:pStyle w:val="ListParagraph"/>
        <w:numPr>
          <w:ilvl w:val="0"/>
          <w:numId w:val="1"/>
        </w:numPr>
      </w:pPr>
      <w:r>
        <w:t>6:50</w:t>
      </w:r>
      <w:r w:rsidR="00A45DD1" w:rsidRPr="00A45DD1">
        <w:t xml:space="preserve"> PM: New Business</w:t>
      </w:r>
    </w:p>
    <w:p w14:paraId="4B68B558" w14:textId="1A539990" w:rsidR="009E33D0" w:rsidRPr="00A45DD1" w:rsidRDefault="00961D2D" w:rsidP="00961D2D">
      <w:pPr>
        <w:pStyle w:val="ListParagraph"/>
        <w:numPr>
          <w:ilvl w:val="1"/>
          <w:numId w:val="1"/>
        </w:numPr>
      </w:pPr>
      <w:r>
        <w:t>Payroll options quote</w:t>
      </w:r>
    </w:p>
    <w:p w14:paraId="48196EA6" w14:textId="77777777" w:rsidR="00A45DD1" w:rsidRPr="00A45DD1" w:rsidRDefault="00A45DD1" w:rsidP="00C62C8F"/>
    <w:p w14:paraId="74C87E09" w14:textId="74149979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8A39DA">
        <w:t>0</w:t>
      </w:r>
      <w:r w:rsidRPr="00A45DD1">
        <w:t>0 PM: Staff and Partnering Agency Reports</w:t>
      </w:r>
    </w:p>
    <w:p w14:paraId="4A980ACB" w14:textId="2C60FB46" w:rsidR="00A45DD1" w:rsidRDefault="00447BFB" w:rsidP="00A45DD1">
      <w:pPr>
        <w:numPr>
          <w:ilvl w:val="1"/>
          <w:numId w:val="1"/>
        </w:numPr>
      </w:pPr>
      <w:r>
        <w:t>Kevin’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1CB3CDD8" w14:textId="77777777" w:rsidR="00A45DD1" w:rsidRPr="00A45DD1" w:rsidRDefault="00A45DD1" w:rsidP="00A45DD1"/>
    <w:p w14:paraId="38ECA937" w14:textId="2235EF02" w:rsidR="00A45DD1" w:rsidRPr="00A45DD1" w:rsidRDefault="008A39DA" w:rsidP="00A45DD1">
      <w:pPr>
        <w:numPr>
          <w:ilvl w:val="0"/>
          <w:numId w:val="1"/>
        </w:numPr>
      </w:pPr>
      <w:r>
        <w:t xml:space="preserve">7:10 </w:t>
      </w:r>
      <w:r w:rsidR="00C62C8F">
        <w:t>Public comments</w:t>
      </w:r>
    </w:p>
    <w:p w14:paraId="15CF6AB6" w14:textId="77777777" w:rsidR="00A45DD1" w:rsidRPr="00A45DD1" w:rsidRDefault="00A45DD1" w:rsidP="00A45DD1"/>
    <w:p w14:paraId="513D943E" w14:textId="27011FD2" w:rsidR="00A45DD1" w:rsidRPr="00A45DD1" w:rsidRDefault="008A39DA" w:rsidP="00A45DD1">
      <w:pPr>
        <w:numPr>
          <w:ilvl w:val="0"/>
          <w:numId w:val="1"/>
        </w:numPr>
      </w:pPr>
      <w:r>
        <w:t>7:15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588319223">
    <w:abstractNumId w:val="1"/>
  </w:num>
  <w:num w:numId="2" w16cid:durableId="13429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3310A9"/>
    <w:rsid w:val="00404A55"/>
    <w:rsid w:val="00447BFB"/>
    <w:rsid w:val="005243B6"/>
    <w:rsid w:val="005B44FF"/>
    <w:rsid w:val="0068011B"/>
    <w:rsid w:val="006D07E6"/>
    <w:rsid w:val="006D5D8B"/>
    <w:rsid w:val="007E3DB0"/>
    <w:rsid w:val="00866E09"/>
    <w:rsid w:val="00897927"/>
    <w:rsid w:val="008A39DA"/>
    <w:rsid w:val="00921606"/>
    <w:rsid w:val="00961D2D"/>
    <w:rsid w:val="009E33D0"/>
    <w:rsid w:val="00A45DD1"/>
    <w:rsid w:val="00A67254"/>
    <w:rsid w:val="00A74086"/>
    <w:rsid w:val="00AF40E9"/>
    <w:rsid w:val="00B26E8B"/>
    <w:rsid w:val="00B71FEC"/>
    <w:rsid w:val="00BA0289"/>
    <w:rsid w:val="00C62C8F"/>
    <w:rsid w:val="00D113C8"/>
    <w:rsid w:val="00F149B0"/>
    <w:rsid w:val="00F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4</cp:revision>
  <dcterms:created xsi:type="dcterms:W3CDTF">2022-06-15T19:33:00Z</dcterms:created>
  <dcterms:modified xsi:type="dcterms:W3CDTF">2022-06-15T20:47:00Z</dcterms:modified>
</cp:coreProperties>
</file>