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615B37CC" w:rsidR="00A45DD1" w:rsidRPr="00861365" w:rsidRDefault="00A45DD1" w:rsidP="00A45DD1">
      <w:pPr>
        <w:rPr>
          <w:b/>
          <w:bCs/>
          <w:i/>
          <w:sz w:val="28"/>
          <w:szCs w:val="28"/>
        </w:rPr>
      </w:pPr>
      <w:r w:rsidRPr="00861365">
        <w:rPr>
          <w:b/>
          <w:bCs/>
          <w:sz w:val="28"/>
          <w:szCs w:val="28"/>
        </w:rPr>
        <w:t xml:space="preserve">Monthly Board Meeting Agenda </w:t>
      </w:r>
      <w:r w:rsidR="00707837">
        <w:rPr>
          <w:b/>
          <w:bCs/>
          <w:sz w:val="28"/>
          <w:szCs w:val="28"/>
        </w:rPr>
        <w:t>May 23</w:t>
      </w:r>
      <w:r w:rsidR="005243B6" w:rsidRPr="00861365">
        <w:rPr>
          <w:b/>
          <w:bCs/>
          <w:sz w:val="28"/>
          <w:szCs w:val="28"/>
        </w:rPr>
        <w:t>,</w:t>
      </w:r>
      <w:r w:rsidR="00E5578B" w:rsidRPr="00861365">
        <w:rPr>
          <w:b/>
          <w:bCs/>
          <w:sz w:val="28"/>
          <w:szCs w:val="28"/>
        </w:rPr>
        <w:t xml:space="preserve"> </w:t>
      </w:r>
      <w:r w:rsidR="005243B6" w:rsidRPr="00861365">
        <w:rPr>
          <w:b/>
          <w:bCs/>
          <w:sz w:val="28"/>
          <w:szCs w:val="28"/>
        </w:rPr>
        <w:t>202</w:t>
      </w:r>
      <w:r w:rsidR="003803D4">
        <w:rPr>
          <w:b/>
          <w:bCs/>
          <w:sz w:val="28"/>
          <w:szCs w:val="28"/>
        </w:rPr>
        <w:t>4</w:t>
      </w:r>
      <w:r w:rsidRPr="00861365">
        <w:rPr>
          <w:b/>
          <w:bCs/>
          <w:sz w:val="28"/>
          <w:szCs w:val="28"/>
        </w:rPr>
        <w:t xml:space="preserve">- </w:t>
      </w:r>
      <w:r w:rsidRPr="00861365">
        <w:rPr>
          <w:b/>
          <w:bCs/>
          <w:i/>
          <w:sz w:val="28"/>
          <w:szCs w:val="28"/>
        </w:rPr>
        <w:t>SWCD Office/ZOOM</w:t>
      </w:r>
    </w:p>
    <w:p w14:paraId="6959C0EA" w14:textId="77777777" w:rsidR="00A45DD1" w:rsidRPr="00A45DD1" w:rsidRDefault="00A45DD1" w:rsidP="00A45DD1">
      <w:pPr>
        <w:rPr>
          <w:i/>
        </w:rPr>
      </w:pPr>
    </w:p>
    <w:p w14:paraId="190AE204" w14:textId="09754487" w:rsidR="00A45DD1" w:rsidRDefault="0048037F" w:rsidP="00A45DD1">
      <w:pPr>
        <w:numPr>
          <w:ilvl w:val="0"/>
          <w:numId w:val="1"/>
        </w:numPr>
      </w:pPr>
      <w:r>
        <w:t>6:00</w:t>
      </w:r>
      <w:r w:rsidR="00A45DD1" w:rsidRPr="00A45DD1">
        <w:t xml:space="preserve"> PM: Call to Orde</w:t>
      </w:r>
      <w:r w:rsidR="00A45DD1">
        <w:t xml:space="preserve">r </w:t>
      </w:r>
    </w:p>
    <w:p w14:paraId="46AD985B" w14:textId="1C61B5C8" w:rsidR="00A45DD1" w:rsidRDefault="0048037F" w:rsidP="00A45DD1">
      <w:pPr>
        <w:numPr>
          <w:ilvl w:val="0"/>
          <w:numId w:val="1"/>
        </w:numPr>
      </w:pPr>
      <w:r>
        <w:t>6:</w:t>
      </w:r>
      <w:r w:rsidR="00A813D4">
        <w:t xml:space="preserve">05 </w:t>
      </w:r>
      <w:r w:rsidR="00A45DD1" w:rsidRPr="00A45DD1">
        <w:t>PM: Acceptance of Minutes</w:t>
      </w:r>
    </w:p>
    <w:p w14:paraId="2FDCA585" w14:textId="7D57CF9F" w:rsidR="00A45DD1" w:rsidRDefault="0048037F" w:rsidP="00A45DD1">
      <w:pPr>
        <w:numPr>
          <w:ilvl w:val="0"/>
          <w:numId w:val="1"/>
        </w:numPr>
      </w:pPr>
      <w:r>
        <w:t>6:</w:t>
      </w:r>
      <w:r w:rsidR="00A813D4">
        <w:t>10</w:t>
      </w:r>
      <w:r>
        <w:t xml:space="preserve"> </w:t>
      </w:r>
      <w:r w:rsidR="00A45DD1" w:rsidRPr="00A45DD1">
        <w:t>PM: Acceptance of Financial Reports</w:t>
      </w:r>
    </w:p>
    <w:p w14:paraId="7875CCA3" w14:textId="4A09AACF" w:rsidR="00985394" w:rsidRDefault="0048037F" w:rsidP="0002255F">
      <w:pPr>
        <w:numPr>
          <w:ilvl w:val="0"/>
          <w:numId w:val="1"/>
        </w:numPr>
      </w:pPr>
      <w:r>
        <w:t>6:</w:t>
      </w:r>
      <w:r w:rsidR="00985394">
        <w:t>15</w:t>
      </w:r>
      <w:r w:rsidR="00A45DD1" w:rsidRPr="00A45DD1">
        <w:t xml:space="preserve"> PM: Old Business</w:t>
      </w:r>
    </w:p>
    <w:p w14:paraId="3D8824A6" w14:textId="23FBB9CA" w:rsidR="00707837" w:rsidRDefault="00707837" w:rsidP="00985394">
      <w:pPr>
        <w:pStyle w:val="ListParagraph"/>
        <w:numPr>
          <w:ilvl w:val="1"/>
          <w:numId w:val="1"/>
        </w:numPr>
      </w:pPr>
      <w:r>
        <w:t xml:space="preserve">Water Quality Update </w:t>
      </w:r>
      <w:proofErr w:type="spellStart"/>
      <w:r>
        <w:t>Maelagh</w:t>
      </w:r>
      <w:proofErr w:type="spellEnd"/>
      <w:r>
        <w:t xml:space="preserve"> Baker</w:t>
      </w:r>
    </w:p>
    <w:p w14:paraId="42EBE300" w14:textId="03786A06" w:rsidR="00985394" w:rsidRDefault="00985394" w:rsidP="00985394">
      <w:pPr>
        <w:pStyle w:val="ListParagraph"/>
        <w:numPr>
          <w:ilvl w:val="1"/>
          <w:numId w:val="1"/>
        </w:numPr>
      </w:pPr>
      <w:r>
        <w:t>Reminder- election materials available on ODA Website</w:t>
      </w:r>
    </w:p>
    <w:p w14:paraId="49950F83" w14:textId="7126F75C" w:rsidR="00985394" w:rsidRDefault="00985394" w:rsidP="00985394">
      <w:pPr>
        <w:pStyle w:val="ListParagraph"/>
        <w:numPr>
          <w:ilvl w:val="1"/>
          <w:numId w:val="1"/>
        </w:numPr>
      </w:pPr>
      <w:r>
        <w:t>Planning for Hanby Block Party</w:t>
      </w:r>
    </w:p>
    <w:p w14:paraId="3E899244" w14:textId="1227D681" w:rsidR="0013106D" w:rsidRDefault="00985394" w:rsidP="00765C34">
      <w:pPr>
        <w:pStyle w:val="ListParagraph"/>
        <w:numPr>
          <w:ilvl w:val="1"/>
          <w:numId w:val="1"/>
        </w:numPr>
      </w:pPr>
      <w:r>
        <w:t>Committee Formation for 75</w:t>
      </w:r>
      <w:r w:rsidRPr="00985394">
        <w:rPr>
          <w:vertAlign w:val="superscript"/>
        </w:rPr>
        <w:t>th</w:t>
      </w:r>
      <w:r>
        <w:t xml:space="preserve"> Anniversary Celebration</w:t>
      </w:r>
      <w:r w:rsidR="0002255F">
        <w:tab/>
      </w:r>
    </w:p>
    <w:p w14:paraId="0CD85645" w14:textId="77777777" w:rsidR="00985394" w:rsidRPr="00A45DD1" w:rsidRDefault="00985394" w:rsidP="00985394">
      <w:pPr>
        <w:pStyle w:val="ListParagraph"/>
        <w:ind w:left="1844"/>
      </w:pPr>
    </w:p>
    <w:p w14:paraId="0A2894BC" w14:textId="27B2901C" w:rsidR="00A45DD1" w:rsidRDefault="0048037F" w:rsidP="005243B6">
      <w:pPr>
        <w:pStyle w:val="ListParagraph"/>
        <w:numPr>
          <w:ilvl w:val="0"/>
          <w:numId w:val="1"/>
        </w:numPr>
      </w:pPr>
      <w:r>
        <w:t>6</w:t>
      </w:r>
      <w:r w:rsidR="00A45DD1" w:rsidRPr="00A45DD1">
        <w:t>:</w:t>
      </w:r>
      <w:r w:rsidR="00985394">
        <w:t>40</w:t>
      </w:r>
      <w:r w:rsidR="00A45DD1" w:rsidRPr="00A45DD1">
        <w:t xml:space="preserve"> PM: New Business</w:t>
      </w:r>
    </w:p>
    <w:p w14:paraId="081F9DFF" w14:textId="73084775" w:rsidR="006768E9" w:rsidRDefault="006768E9" w:rsidP="005243B6">
      <w:pPr>
        <w:pStyle w:val="ListParagraph"/>
        <w:numPr>
          <w:ilvl w:val="0"/>
          <w:numId w:val="1"/>
        </w:numPr>
      </w:pPr>
      <w:r>
        <w:t>T&gt;B&gt;A&gt;</w:t>
      </w:r>
    </w:p>
    <w:p w14:paraId="74C87E09" w14:textId="626AEBBC" w:rsidR="00A45DD1" w:rsidRPr="00A45DD1" w:rsidRDefault="00A45DD1" w:rsidP="00A45DD1">
      <w:pPr>
        <w:numPr>
          <w:ilvl w:val="0"/>
          <w:numId w:val="1"/>
        </w:numPr>
      </w:pPr>
      <w:r w:rsidRPr="00A45DD1">
        <w:t>7:</w:t>
      </w:r>
      <w:r w:rsidR="00985394">
        <w:t>0</w:t>
      </w:r>
      <w:r w:rsidR="003834C3">
        <w:t>0</w:t>
      </w:r>
      <w:r w:rsidRPr="00A45DD1">
        <w:t xml:space="preserve"> PM: Staff and Partnering Agency Reports</w:t>
      </w:r>
    </w:p>
    <w:p w14:paraId="398AC8E0" w14:textId="315EEFEB" w:rsidR="00E74117" w:rsidRDefault="00E74117" w:rsidP="00526F90">
      <w:pPr>
        <w:numPr>
          <w:ilvl w:val="1"/>
          <w:numId w:val="1"/>
        </w:numPr>
      </w:pPr>
      <w:r>
        <w:t>John</w:t>
      </w:r>
      <w:r w:rsidR="00447BFB">
        <w:t>’</w:t>
      </w:r>
      <w:r w:rsidR="00A45DD1" w:rsidRPr="00A45DD1">
        <w:t>s report</w:t>
      </w:r>
    </w:p>
    <w:p w14:paraId="45E2DA66" w14:textId="77777777" w:rsidR="00A45DD1" w:rsidRDefault="00A45DD1" w:rsidP="00A45DD1">
      <w:pPr>
        <w:numPr>
          <w:ilvl w:val="1"/>
          <w:numId w:val="1"/>
        </w:numPr>
      </w:pPr>
      <w:proofErr w:type="spellStart"/>
      <w:r w:rsidRPr="00A45DD1">
        <w:t>Arlyse’s</w:t>
      </w:r>
      <w:proofErr w:type="spellEnd"/>
      <w:r w:rsidRPr="00A45DD1">
        <w:t xml:space="preserve"> Report</w:t>
      </w:r>
    </w:p>
    <w:p w14:paraId="1CB3CDD8" w14:textId="57651EE9" w:rsidR="00A45DD1" w:rsidRPr="00A45DD1" w:rsidRDefault="003834C3" w:rsidP="00A45DD1">
      <w:pPr>
        <w:numPr>
          <w:ilvl w:val="1"/>
          <w:numId w:val="1"/>
        </w:numPr>
      </w:pPr>
      <w:r>
        <w:t>Partnering Agency Reports</w:t>
      </w:r>
    </w:p>
    <w:p w14:paraId="15CF6AB6" w14:textId="0FA4194C" w:rsidR="00A45DD1" w:rsidRPr="00A45DD1" w:rsidRDefault="0048037F" w:rsidP="00A45DD1">
      <w:pPr>
        <w:numPr>
          <w:ilvl w:val="0"/>
          <w:numId w:val="1"/>
        </w:numPr>
      </w:pPr>
      <w:r>
        <w:t xml:space="preserve">7:20 PM </w:t>
      </w:r>
      <w:r w:rsidR="00C62C8F">
        <w:t>Public comments</w:t>
      </w:r>
    </w:p>
    <w:p w14:paraId="30CE9BAE" w14:textId="61137425" w:rsidR="006D5D8B" w:rsidRDefault="0048037F" w:rsidP="003834C3">
      <w:pPr>
        <w:numPr>
          <w:ilvl w:val="0"/>
          <w:numId w:val="1"/>
        </w:numPr>
      </w:pPr>
      <w:r>
        <w:t>7:30</w:t>
      </w:r>
      <w:r w:rsidR="00A45DD1" w:rsidRPr="00A45DD1">
        <w:t xml:space="preserve"> PM: Adjourn</w:t>
      </w:r>
    </w:p>
    <w:sectPr w:rsidR="006D5D8B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D1CACC44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num w:numId="1" w16cid:durableId="1721512320">
    <w:abstractNumId w:val="1"/>
  </w:num>
  <w:num w:numId="2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2255F"/>
    <w:rsid w:val="000F56BF"/>
    <w:rsid w:val="0013106D"/>
    <w:rsid w:val="00153A52"/>
    <w:rsid w:val="001948BC"/>
    <w:rsid w:val="00195D29"/>
    <w:rsid w:val="002073BD"/>
    <w:rsid w:val="002B65E2"/>
    <w:rsid w:val="00312BAA"/>
    <w:rsid w:val="003310A9"/>
    <w:rsid w:val="003803D4"/>
    <w:rsid w:val="003834C3"/>
    <w:rsid w:val="003E675E"/>
    <w:rsid w:val="004058ED"/>
    <w:rsid w:val="00410B60"/>
    <w:rsid w:val="00442ECD"/>
    <w:rsid w:val="00447BFB"/>
    <w:rsid w:val="00463DD6"/>
    <w:rsid w:val="0048037F"/>
    <w:rsid w:val="00521384"/>
    <w:rsid w:val="005243B6"/>
    <w:rsid w:val="00526F90"/>
    <w:rsid w:val="005B44FF"/>
    <w:rsid w:val="00617D8E"/>
    <w:rsid w:val="00671EA9"/>
    <w:rsid w:val="006768E9"/>
    <w:rsid w:val="0068011B"/>
    <w:rsid w:val="006C4B0C"/>
    <w:rsid w:val="006D5D8B"/>
    <w:rsid w:val="00707837"/>
    <w:rsid w:val="007400E7"/>
    <w:rsid w:val="007439CF"/>
    <w:rsid w:val="00765C34"/>
    <w:rsid w:val="007E3DB0"/>
    <w:rsid w:val="00861365"/>
    <w:rsid w:val="00866E09"/>
    <w:rsid w:val="00881A74"/>
    <w:rsid w:val="0097441A"/>
    <w:rsid w:val="00985394"/>
    <w:rsid w:val="00993A46"/>
    <w:rsid w:val="009A060B"/>
    <w:rsid w:val="00A45DD1"/>
    <w:rsid w:val="00A67254"/>
    <w:rsid w:val="00A813D4"/>
    <w:rsid w:val="00A92413"/>
    <w:rsid w:val="00AF40E9"/>
    <w:rsid w:val="00B11B96"/>
    <w:rsid w:val="00B33D32"/>
    <w:rsid w:val="00BA0289"/>
    <w:rsid w:val="00BC4116"/>
    <w:rsid w:val="00C62C8F"/>
    <w:rsid w:val="00D3575A"/>
    <w:rsid w:val="00D726A2"/>
    <w:rsid w:val="00E30E54"/>
    <w:rsid w:val="00E5578B"/>
    <w:rsid w:val="00E74117"/>
    <w:rsid w:val="00EA42DF"/>
    <w:rsid w:val="00ED4824"/>
    <w:rsid w:val="00F0117F"/>
    <w:rsid w:val="00F4163A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A29FBB72-FD34-4741-9FB1-6212906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2</cp:revision>
  <dcterms:created xsi:type="dcterms:W3CDTF">2024-05-16T19:59:00Z</dcterms:created>
  <dcterms:modified xsi:type="dcterms:W3CDTF">2024-05-16T19:59:00Z</dcterms:modified>
</cp:coreProperties>
</file>