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1CBEF69E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D32B11">
        <w:rPr>
          <w:b/>
          <w:bCs/>
          <w:sz w:val="28"/>
          <w:szCs w:val="28"/>
        </w:rPr>
        <w:t>April 27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09754487" w:rsidR="00A45DD1" w:rsidRDefault="0048037F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5D5B0710" w14:textId="10921559" w:rsidR="00570D5B" w:rsidRDefault="00570D5B" w:rsidP="00A45DD1">
      <w:pPr>
        <w:numPr>
          <w:ilvl w:val="0"/>
          <w:numId w:val="1"/>
        </w:numPr>
      </w:pPr>
      <w:r>
        <w:t>Special Presentation: Wilson Bio-Char</w:t>
      </w:r>
    </w:p>
    <w:p w14:paraId="46AD985B" w14:textId="1E99FBEE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30</w:t>
      </w:r>
      <w:r w:rsidR="00C207E5">
        <w:t xml:space="preserve"> </w:t>
      </w:r>
      <w:r w:rsidR="00A45DD1" w:rsidRPr="00A45DD1">
        <w:t>PM: Acceptance of Minutes</w:t>
      </w:r>
    </w:p>
    <w:p w14:paraId="2FDCA585" w14:textId="5C609651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35</w:t>
      </w:r>
      <w:r>
        <w:t xml:space="preserve"> </w:t>
      </w:r>
      <w:r w:rsidR="00A45DD1" w:rsidRPr="00A45DD1">
        <w:t>PM: Acceptance of Financial Reports</w:t>
      </w:r>
    </w:p>
    <w:p w14:paraId="3112B260" w14:textId="06B3C26B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40</w:t>
      </w:r>
      <w:r w:rsidR="00A45DD1" w:rsidRPr="00A45DD1">
        <w:t xml:space="preserve"> PM: Old Business</w:t>
      </w:r>
    </w:p>
    <w:p w14:paraId="28C41F05" w14:textId="4B8EF5BF" w:rsidR="00DC39C4" w:rsidRDefault="00DC39C4" w:rsidP="002B65E2">
      <w:pPr>
        <w:numPr>
          <w:ilvl w:val="1"/>
          <w:numId w:val="1"/>
        </w:numPr>
      </w:pPr>
      <w:r>
        <w:t>Water Quality Monitoring Report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3EA8C283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570D5B">
        <w:t>50</w:t>
      </w:r>
      <w:r w:rsidR="00A45DD1" w:rsidRPr="00A45DD1">
        <w:t xml:space="preserve"> PM: New Business</w:t>
      </w:r>
    </w:p>
    <w:p w14:paraId="579DBE7C" w14:textId="77777777" w:rsidR="00D32B11" w:rsidRDefault="00D32B11" w:rsidP="00D32B11">
      <w:pPr>
        <w:pStyle w:val="ListParagraph"/>
        <w:ind w:left="1484"/>
      </w:pPr>
    </w:p>
    <w:p w14:paraId="02DB506B" w14:textId="11800D71" w:rsidR="00775F3B" w:rsidRDefault="00D32B11" w:rsidP="00775F3B">
      <w:pPr>
        <w:pStyle w:val="ListParagraph"/>
        <w:numPr>
          <w:ilvl w:val="1"/>
          <w:numId w:val="1"/>
        </w:numPr>
      </w:pPr>
      <w:r>
        <w:t>Possible change of Payroll platform-Action</w:t>
      </w:r>
    </w:p>
    <w:p w14:paraId="48196EA6" w14:textId="77777777" w:rsidR="00A45DD1" w:rsidRPr="00A45DD1" w:rsidRDefault="00A45DD1" w:rsidP="00C62C8F"/>
    <w:p w14:paraId="74C87E09" w14:textId="374D323D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48037F">
        <w:t>0</w:t>
      </w:r>
      <w:r w:rsidRPr="00A45DD1">
        <w:t>0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r w:rsidRPr="00A45DD1">
        <w:t>Arlyse’s Report</w:t>
      </w:r>
    </w:p>
    <w:p w14:paraId="1CB3CDD8" w14:textId="77777777" w:rsidR="00A45DD1" w:rsidRPr="00A45DD1" w:rsidRDefault="00A45DD1" w:rsidP="00A45DD1"/>
    <w:p w14:paraId="38ECA937" w14:textId="0792CD83" w:rsidR="00A45DD1" w:rsidRP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77777777" w:rsidR="00A45DD1" w:rsidRPr="00A45DD1" w:rsidRDefault="00A45DD1" w:rsidP="00A45DD1"/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9531B"/>
    <w:rsid w:val="00113099"/>
    <w:rsid w:val="0013106D"/>
    <w:rsid w:val="00153A52"/>
    <w:rsid w:val="001948BC"/>
    <w:rsid w:val="00195D29"/>
    <w:rsid w:val="002073BD"/>
    <w:rsid w:val="00213BAE"/>
    <w:rsid w:val="00296071"/>
    <w:rsid w:val="002B65E2"/>
    <w:rsid w:val="00312BAA"/>
    <w:rsid w:val="003310A9"/>
    <w:rsid w:val="003E675E"/>
    <w:rsid w:val="004058ED"/>
    <w:rsid w:val="00447BFB"/>
    <w:rsid w:val="00463DD6"/>
    <w:rsid w:val="0048037F"/>
    <w:rsid w:val="00521384"/>
    <w:rsid w:val="005243B6"/>
    <w:rsid w:val="00526F90"/>
    <w:rsid w:val="00570D5B"/>
    <w:rsid w:val="005B44FF"/>
    <w:rsid w:val="00617D8E"/>
    <w:rsid w:val="00642A5E"/>
    <w:rsid w:val="00671EA9"/>
    <w:rsid w:val="0068011B"/>
    <w:rsid w:val="006D5D8B"/>
    <w:rsid w:val="007400E7"/>
    <w:rsid w:val="00775F3B"/>
    <w:rsid w:val="007E3DB0"/>
    <w:rsid w:val="00861365"/>
    <w:rsid w:val="00866E09"/>
    <w:rsid w:val="00881A74"/>
    <w:rsid w:val="008C46D3"/>
    <w:rsid w:val="00914978"/>
    <w:rsid w:val="0097441A"/>
    <w:rsid w:val="00A45DD1"/>
    <w:rsid w:val="00A67254"/>
    <w:rsid w:val="00AF40E9"/>
    <w:rsid w:val="00B30F45"/>
    <w:rsid w:val="00B33D32"/>
    <w:rsid w:val="00B514B3"/>
    <w:rsid w:val="00BA0289"/>
    <w:rsid w:val="00C207E5"/>
    <w:rsid w:val="00C62C8F"/>
    <w:rsid w:val="00CE30D8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4</cp:revision>
  <dcterms:created xsi:type="dcterms:W3CDTF">2023-04-18T20:38:00Z</dcterms:created>
  <dcterms:modified xsi:type="dcterms:W3CDTF">2023-04-20T16:40:00Z</dcterms:modified>
</cp:coreProperties>
</file>